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361B8" w14:textId="35E02865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>ПРИЛОЖЕНИЕ 7</w:t>
      </w:r>
    </w:p>
    <w:p w14:paraId="737A6CDA" w14:textId="77777777" w:rsidR="00150581" w:rsidRPr="005E29E0" w:rsidRDefault="00150581" w:rsidP="00150581">
      <w:pPr>
        <w:ind w:left="9356"/>
        <w:jc w:val="center"/>
        <w:rPr>
          <w:color w:val="000000"/>
          <w:sz w:val="24"/>
          <w:szCs w:val="24"/>
        </w:rPr>
      </w:pPr>
    </w:p>
    <w:p w14:paraId="7148C075" w14:textId="77777777" w:rsidR="00150581" w:rsidRPr="005E29E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>к приказу министерства сельского хозяйства</w:t>
      </w:r>
    </w:p>
    <w:p w14:paraId="0F0C48EF" w14:textId="77777777" w:rsidR="00150581" w:rsidRPr="005E29E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>и продовольственных ресурсов</w:t>
      </w:r>
    </w:p>
    <w:p w14:paraId="6556B930" w14:textId="77777777" w:rsidR="00150581" w:rsidRPr="005E29E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>Нижегородской обла</w:t>
      </w:r>
      <w:bookmarkStart w:id="0" w:name="_GoBack"/>
      <w:bookmarkEnd w:id="0"/>
      <w:r w:rsidRPr="005E29E0">
        <w:rPr>
          <w:color w:val="000000"/>
          <w:sz w:val="24"/>
          <w:szCs w:val="24"/>
        </w:rPr>
        <w:t>сти</w:t>
      </w:r>
    </w:p>
    <w:p w14:paraId="1218168E" w14:textId="77777777" w:rsidR="0013537D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 xml:space="preserve">от </w:t>
      </w:r>
      <w:r w:rsidR="0013537D">
        <w:rPr>
          <w:color w:val="000000"/>
          <w:sz w:val="24"/>
          <w:szCs w:val="24"/>
        </w:rPr>
        <w:t>____________ № ____</w:t>
      </w:r>
    </w:p>
    <w:p w14:paraId="09D8D387" w14:textId="77777777" w:rsidR="00150581" w:rsidRPr="005E29E0" w:rsidRDefault="00150581" w:rsidP="00150581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14:paraId="5E37A3FA" w14:textId="77777777" w:rsidR="00150581" w:rsidRPr="005E29E0" w:rsidRDefault="00150581" w:rsidP="00150581">
      <w:pPr>
        <w:jc w:val="right"/>
        <w:rPr>
          <w:color w:val="000000"/>
          <w:sz w:val="24"/>
          <w:szCs w:val="24"/>
        </w:rPr>
      </w:pPr>
      <w:r w:rsidRPr="005E29E0">
        <w:rPr>
          <w:color w:val="000000"/>
          <w:sz w:val="24"/>
          <w:szCs w:val="24"/>
        </w:rPr>
        <w:t>Форма</w:t>
      </w:r>
    </w:p>
    <w:p w14:paraId="179AA808" w14:textId="77777777" w:rsidR="00150581" w:rsidRPr="005E29E0" w:rsidRDefault="00150581" w:rsidP="00150581">
      <w:pPr>
        <w:spacing w:line="360" w:lineRule="auto"/>
        <w:jc w:val="right"/>
        <w:rPr>
          <w:color w:val="000000"/>
          <w:sz w:val="24"/>
          <w:szCs w:val="24"/>
        </w:rPr>
      </w:pPr>
    </w:p>
    <w:p w14:paraId="232CF833" w14:textId="77777777" w:rsidR="00150581" w:rsidRPr="005E29E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РЕЕСТР</w:t>
      </w:r>
    </w:p>
    <w:p w14:paraId="0F3A8656" w14:textId="77777777" w:rsidR="00150581" w:rsidRPr="005E29E0" w:rsidRDefault="00150581" w:rsidP="00150581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получателей субсидии на возмещение части затрат на поддержку элитного семеноводства</w:t>
      </w:r>
    </w:p>
    <w:p w14:paraId="5340417F" w14:textId="77777777" w:rsidR="00150581" w:rsidRPr="005E29E0" w:rsidRDefault="00150581" w:rsidP="00150581">
      <w:pPr>
        <w:pStyle w:val="ConsPlusNormal"/>
        <w:ind w:right="-173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(включаются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приобретающие элитные и (или) оригинальные семена картофеля и (или) овощных культур, включая гибриды овощных культур)</w:t>
      </w:r>
    </w:p>
    <w:p w14:paraId="631D7E13" w14:textId="7441AED9" w:rsidR="00150581" w:rsidRPr="005E29E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7D7A900A" w14:textId="77777777" w:rsidR="00150581" w:rsidRPr="005E29E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61F4DA79" w14:textId="0FA563C0" w:rsidR="00150581" w:rsidRDefault="00150581" w:rsidP="00150581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E29E0">
        <w:rPr>
          <w:rFonts w:ascii="Times New Roman" w:hAnsi="Times New Roman" w:cs="Times New Roman"/>
          <w:sz w:val="24"/>
          <w:szCs w:val="24"/>
        </w:rPr>
        <w:t>(</w:t>
      </w:r>
      <w:r w:rsidRPr="005E29E0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56F07745" w14:textId="77777777" w:rsidR="00150581" w:rsidRPr="005E29E0" w:rsidRDefault="00150581" w:rsidP="00150581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962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65"/>
        <w:gridCol w:w="11"/>
        <w:gridCol w:w="1969"/>
        <w:gridCol w:w="2126"/>
        <w:gridCol w:w="1129"/>
        <w:gridCol w:w="1706"/>
        <w:gridCol w:w="1129"/>
        <w:gridCol w:w="441"/>
        <w:gridCol w:w="708"/>
        <w:gridCol w:w="2268"/>
        <w:gridCol w:w="1388"/>
        <w:gridCol w:w="1959"/>
        <w:gridCol w:w="8"/>
        <w:gridCol w:w="55"/>
      </w:tblGrid>
      <w:tr w:rsidR="00150581" w:rsidRPr="005E29E0" w14:paraId="2EBBD6F5" w14:textId="77777777" w:rsidTr="0013537D">
        <w:trPr>
          <w:gridAfter w:val="2"/>
          <w:wAfter w:w="63" w:type="dxa"/>
          <w:trHeight w:val="1327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4421" w14:textId="5D27EF6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Наименование получателя</w:t>
            </w:r>
            <w:r>
              <w:rPr>
                <w:color w:val="000000"/>
                <w:sz w:val="24"/>
                <w:szCs w:val="24"/>
              </w:rPr>
              <w:t xml:space="preserve">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563D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Семенной материал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6177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Количество, тонн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4DD02" w14:textId="77777777" w:rsidR="00150581" w:rsidRPr="005E29E0" w:rsidRDefault="00150581" w:rsidP="00150581">
            <w:pPr>
              <w:ind w:left="-93" w:right="-118"/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Поставщик (производитель) семян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7A35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 xml:space="preserve">Цена </w:t>
            </w:r>
            <w:r w:rsidRPr="005E29E0">
              <w:rPr>
                <w:sz w:val="24"/>
                <w:szCs w:val="24"/>
              </w:rPr>
              <w:t>&lt;*&gt;</w:t>
            </w:r>
            <w:r w:rsidRPr="005E29E0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0CFC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 xml:space="preserve">Сумма </w:t>
            </w:r>
            <w:r w:rsidRPr="005E29E0">
              <w:rPr>
                <w:sz w:val="24"/>
                <w:szCs w:val="24"/>
              </w:rPr>
              <w:t>&lt;*&gt;</w:t>
            </w:r>
            <w:r w:rsidRPr="005E29E0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F32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Номер и дата платежного документа, подтверждающего оплату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2E3A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Ставка за 1 тонну, рублей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3179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Причитающаяся субсидия (гр. 9 = гр. 3 x гр. 8, но не более гр.6), рублей</w:t>
            </w:r>
          </w:p>
        </w:tc>
      </w:tr>
      <w:tr w:rsidR="00150581" w:rsidRPr="005E29E0" w14:paraId="6C36E053" w14:textId="77777777" w:rsidTr="0013537D">
        <w:trPr>
          <w:gridAfter w:val="2"/>
          <w:wAfter w:w="63" w:type="dxa"/>
          <w:trHeight w:val="315"/>
        </w:trPr>
        <w:tc>
          <w:tcPr>
            <w:tcW w:w="20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5356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FE61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BE0E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211BA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E31D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A182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C721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FABA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A530" w14:textId="77777777" w:rsidR="00150581" w:rsidRPr="005E29E0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9</w:t>
            </w:r>
          </w:p>
        </w:tc>
      </w:tr>
      <w:tr w:rsidR="00150581" w:rsidRPr="005E29E0" w14:paraId="79A8AFAA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D1B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C27A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Картофель (оригинальные семена)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A539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572EB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7AD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38F0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16E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2283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D4D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150581" w:rsidRPr="005E29E0" w14:paraId="250DFAF9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071E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E396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Картофель (элита)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DB98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17D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B5E2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9842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113E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3543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3EF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5E29E0" w14:paraId="7DFE09E1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DE40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1524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Овощные (оригинальные семена)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E264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CE7C6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81C7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A08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2D79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4942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3BB3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150581" w:rsidRPr="005E29E0" w14:paraId="4943A0CB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045D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0E92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Овощные (элита)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C604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C2A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B064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A97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60E2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AC0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2791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5E29E0" w14:paraId="39074442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71A6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C858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Овощные (гибриды 1 поколения)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A60B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D82D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0AA5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1CAD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16A7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DD9C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7474" w14:textId="77777777" w:rsidR="00150581" w:rsidRPr="005E29E0" w:rsidRDefault="00150581" w:rsidP="00150581">
            <w:pPr>
              <w:rPr>
                <w:color w:val="000000"/>
                <w:sz w:val="24"/>
                <w:szCs w:val="24"/>
              </w:rPr>
            </w:pPr>
            <w:r w:rsidRPr="005E29E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5E29E0" w14:paraId="02965C85" w14:textId="77777777" w:rsidTr="0013537D">
        <w:trPr>
          <w:gridAfter w:val="2"/>
          <w:wAfter w:w="63" w:type="dxa"/>
          <w:trHeight w:val="851"/>
        </w:trPr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61B4" w14:textId="77777777" w:rsidR="00150581" w:rsidRPr="005E29E0" w:rsidRDefault="00150581" w:rsidP="00150581">
            <w:pPr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2C67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487A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9A42" w14:textId="77777777" w:rsidR="0013537D" w:rsidRDefault="0013537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14:paraId="17606117" w14:textId="6A793906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70FE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9E9C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9474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C816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29E0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B257" w14:textId="77777777" w:rsidR="00150581" w:rsidRPr="005E29E0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50581" w:rsidRPr="005E29E0" w14:paraId="04EC916D" w14:textId="77777777" w:rsidTr="00135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55" w:type="dxa"/>
        </w:trPr>
        <w:tc>
          <w:tcPr>
            <w:tcW w:w="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81489" w14:textId="77777777" w:rsidR="00150581" w:rsidRPr="005E29E0" w:rsidRDefault="00150581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AAC7" w14:textId="77777777" w:rsidR="00150581" w:rsidRPr="005E29E0" w:rsidRDefault="00150581" w:rsidP="00150581">
            <w:pPr>
              <w:pStyle w:val="ConsPlusNormal"/>
              <w:ind w:firstLine="6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9E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  <w:r w:rsidRPr="005E29E0">
              <w:rPr>
                <w:sz w:val="24"/>
                <w:szCs w:val="24"/>
              </w:rPr>
              <w:t xml:space="preserve"> </w:t>
            </w:r>
            <w:r w:rsidRPr="005E29E0">
              <w:rPr>
                <w:rFonts w:ascii="Times New Roman" w:hAnsi="Times New Roman" w:cs="Times New Roman"/>
                <w:sz w:val="24"/>
                <w:szCs w:val="24"/>
              </w:rPr>
              <w:t>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</w:tc>
      </w:tr>
      <w:tr w:rsidR="00150581" w:rsidRPr="005E29E0" w14:paraId="036EDCAA" w14:textId="77777777" w:rsidTr="00135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  <w:trHeight w:val="536"/>
        </w:trPr>
        <w:tc>
          <w:tcPr>
            <w:tcW w:w="1489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293C344" w14:textId="77777777" w:rsidR="00150581" w:rsidRPr="005E29E0" w:rsidRDefault="00150581" w:rsidP="00150581">
            <w:pPr>
              <w:rPr>
                <w:sz w:val="24"/>
                <w:szCs w:val="24"/>
              </w:rPr>
            </w:pPr>
          </w:p>
          <w:p w14:paraId="79B6B1CF" w14:textId="1F2713DB" w:rsidR="00150581" w:rsidRPr="005E29E0" w:rsidRDefault="00150581" w:rsidP="00150581">
            <w:pPr>
              <w:rPr>
                <w:i/>
                <w:iCs/>
                <w:sz w:val="24"/>
                <w:szCs w:val="24"/>
              </w:rPr>
            </w:pPr>
            <w:r w:rsidRPr="005E29E0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70D0558C" w14:textId="068EB801" w:rsidR="00150581" w:rsidRPr="005E29E0" w:rsidRDefault="00150581" w:rsidP="00150581">
            <w:pPr>
              <w:rPr>
                <w:sz w:val="24"/>
                <w:szCs w:val="24"/>
              </w:rPr>
            </w:pPr>
            <w:r w:rsidRPr="005E29E0"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5E29E0">
              <w:rPr>
                <w:i/>
                <w:iCs/>
                <w:sz w:val="24"/>
                <w:szCs w:val="24"/>
              </w:rPr>
              <w:t xml:space="preserve">   подпись                                                расшифровка подписи</w:t>
            </w:r>
          </w:p>
        </w:tc>
      </w:tr>
      <w:tr w:rsidR="00150581" w:rsidRPr="005E29E0" w14:paraId="2D1CF36D" w14:textId="77777777" w:rsidTr="00135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</w:trPr>
        <w:tc>
          <w:tcPr>
            <w:tcW w:w="1489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F142286" w14:textId="77777777" w:rsidR="00150581" w:rsidRPr="005E29E0" w:rsidRDefault="00150581" w:rsidP="00150581">
            <w:pPr>
              <w:rPr>
                <w:sz w:val="24"/>
                <w:szCs w:val="24"/>
              </w:rPr>
            </w:pPr>
            <w:r w:rsidRPr="005E29E0"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14:paraId="527D546E" w14:textId="085BA164" w:rsidR="00150581" w:rsidRPr="005E29E0" w:rsidRDefault="00150581" w:rsidP="00150581">
            <w:pPr>
              <w:rPr>
                <w:sz w:val="24"/>
                <w:szCs w:val="24"/>
              </w:rPr>
            </w:pPr>
            <w:r w:rsidRPr="005E29E0"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5E29E0">
              <w:rPr>
                <w:i/>
                <w:iCs/>
                <w:sz w:val="24"/>
                <w:szCs w:val="24"/>
              </w:rPr>
              <w:t xml:space="preserve">     подпись                                                расшифровка подписи</w:t>
            </w:r>
          </w:p>
        </w:tc>
      </w:tr>
      <w:tr w:rsidR="00150581" w:rsidRPr="005E29E0" w14:paraId="43835242" w14:textId="77777777" w:rsidTr="00135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372EA" w14:textId="77777777" w:rsidR="00150581" w:rsidRPr="005E29E0" w:rsidRDefault="00150581" w:rsidP="00150581">
            <w:pPr>
              <w:rPr>
                <w:sz w:val="24"/>
                <w:szCs w:val="24"/>
              </w:rPr>
            </w:pPr>
            <w:r w:rsidRPr="005E29E0">
              <w:rPr>
                <w:sz w:val="24"/>
                <w:szCs w:val="24"/>
              </w:rPr>
              <w:t>________________ 20__ г.</w:t>
            </w: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4C5E70" w14:textId="77777777" w:rsidR="00150581" w:rsidRPr="005E29E0" w:rsidRDefault="00150581" w:rsidP="001505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CFC9F3" w14:textId="77777777" w:rsidR="00150581" w:rsidRPr="005E29E0" w:rsidRDefault="00150581" w:rsidP="0015058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750F1BC" w14:textId="54FB7A16" w:rsidR="00E85DDB" w:rsidRPr="006C453D" w:rsidRDefault="00E85DDB" w:rsidP="0013537D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DDCA2" w14:textId="77777777" w:rsidR="0022531A" w:rsidRDefault="0022531A" w:rsidP="004123DD">
      <w:r>
        <w:separator/>
      </w:r>
    </w:p>
  </w:endnote>
  <w:endnote w:type="continuationSeparator" w:id="0">
    <w:p w14:paraId="114C3EF4" w14:textId="77777777" w:rsidR="0022531A" w:rsidRDefault="0022531A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8820E" w14:textId="77777777" w:rsidR="0022531A" w:rsidRDefault="0022531A" w:rsidP="004123DD">
      <w:r>
        <w:separator/>
      </w:r>
    </w:p>
  </w:footnote>
  <w:footnote w:type="continuationSeparator" w:id="0">
    <w:p w14:paraId="727B423F" w14:textId="77777777" w:rsidR="0022531A" w:rsidRDefault="0022531A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7B39AA2B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37D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3537D"/>
    <w:rsid w:val="00150581"/>
    <w:rsid w:val="00190553"/>
    <w:rsid w:val="00197E50"/>
    <w:rsid w:val="0021282C"/>
    <w:rsid w:val="002133E0"/>
    <w:rsid w:val="0022531A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41316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0E06C-11BE-4832-845C-75E427E9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2025-09-19T08:21:00Z</dcterms:created>
  <dcterms:modified xsi:type="dcterms:W3CDTF">2025-09-19T08:21:00Z</dcterms:modified>
</cp:coreProperties>
</file>